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5D" w:rsidRDefault="00F82CF8" w:rsidP="009854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5F0AA5" wp14:editId="532832C8">
                <wp:simplePos x="0" y="0"/>
                <wp:positionH relativeFrom="column">
                  <wp:posOffset>-154940</wp:posOffset>
                </wp:positionH>
                <wp:positionV relativeFrom="paragraph">
                  <wp:posOffset>0</wp:posOffset>
                </wp:positionV>
                <wp:extent cx="2943225" cy="647065"/>
                <wp:effectExtent l="0" t="0" r="9525" b="635"/>
                <wp:wrapThrough wrapText="bothSides">
                  <wp:wrapPolygon edited="0">
                    <wp:start x="0" y="0"/>
                    <wp:lineTo x="0" y="20985"/>
                    <wp:lineTo x="21530" y="20985"/>
                    <wp:lineTo x="2153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BD" w:rsidRPr="00A40EC9" w:rsidRDefault="00C150BD" w:rsidP="00C150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 w:rsidRPr="00A40E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มหาวิทยาลัยนว</w:t>
                            </w:r>
                            <w:proofErr w:type="spellEnd"/>
                            <w:r w:rsidRPr="00A40E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มินท</w:t>
                            </w:r>
                            <w:proofErr w:type="spellStart"/>
                            <w:r w:rsidRPr="00A40E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ราธิ</w:t>
                            </w:r>
                            <w:proofErr w:type="spellEnd"/>
                            <w:r w:rsidRPr="00A40E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ราช</w:t>
                            </w:r>
                          </w:p>
                          <w:p w:rsidR="00C150BD" w:rsidRPr="00F82CF8" w:rsidRDefault="00C150BD" w:rsidP="00F82C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</w:t>
                            </w:r>
                            <w:r w:rsidRPr="00C150BD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ฝ่ายวิชาการ วิทยาลัยพัฒนามหานคร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F0A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pt;margin-top:0;width:231.75pt;height: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xriQ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FdaO&#10;MydqLNGjahP7Ai0bEjuNj1MEPXiEpRavCdnfR7ykpFsdavpjOgz1yPNmxy05k3g5Ohsfj0YTziTq&#10;Tsang5MJuSn21j7E9FVBzUgoecDaZUrF+iamDrqFULAI1lTXxtp8oH5RlzawtcBK25TfiM7/QFnH&#10;Ggx+PBlkxw7IvPNsHblRuWP6cJR5l2GW0sYqwlj3XWlkLCf6RmwhpXK7+BlNKI2h3mPY4/eveo9x&#10;lwda5Mjg0s64Ng5Czj6P2J6y6ueWMt3hsTYHeZOY2kXbV34B1QYbIkA3UNHLa4NVuxEx3YuAE4Q9&#10;gFsh3eFHW0DWoZc4W0L4/dY94bGxUctZgxNZ8vhrJYLizH5z2PJnw/GYRjgfxpPTER7CoWZxqHGr&#10;+hKwFbCt8XVZJHyyW1EHqJ9wecwpKqqEkxi75GkrXqZuT+DykWo+zyAcWi/SjXvwklwTvdSTj+2T&#10;CL5v3IQtfwvb2RXTV/3bYcnSwXyVQJvc3ERwx2pPPA58Ho9+OdFGOTxn1H6Fzl4AAAD//wMAUEsD&#10;BBQABgAIAAAAIQCwWa0L4AAAAAgBAAAPAAAAZHJzL2Rvd25yZXYueG1sTI9NT4NAEIbvJv6HzZh4&#10;Me1CQWuRpTHGj8SbpWq8bdkRiOwsYbeA/97xpMfJ++Sd5823s+3EiINvHSmIlxEIpMqZlmoF+/Jh&#10;cQ3CB01Gd45QwTd62BanJ7nOjJvoBcddqAWXkM+0giaEPpPSVw1a7ZeuR+Ls0w1WBz6HWppBT1xu&#10;O7mKoitpdUv8odE93jVYfe2OVsHHRf3+7OfH1ym5TPr7p7Fcv5lSqfOz+fYGRMA5/MHwq8/qULDT&#10;wR3JeNEpWKzSlFEFvIjjNNnEIA7MRfEGZJHL/wOKHwAAAP//AwBQSwECLQAUAAYACAAAACEAtoM4&#10;kv4AAADhAQAAEwAAAAAAAAAAAAAAAAAAAAAAW0NvbnRlbnRfVHlwZXNdLnhtbFBLAQItABQABgAI&#10;AAAAIQA4/SH/1gAAAJQBAAALAAAAAAAAAAAAAAAAAC8BAABfcmVscy8ucmVsc1BLAQItABQABgAI&#10;AAAAIQBE78xriQIAAIoFAAAOAAAAAAAAAAAAAAAAAC4CAABkcnMvZTJvRG9jLnhtbFBLAQItABQA&#10;BgAIAAAAIQCwWa0L4AAAAAgBAAAPAAAAAAAAAAAAAAAAAOMEAABkcnMvZG93bnJldi54bWxQSwUG&#10;AAAAAAQABADzAAAA8AUAAAAA&#10;" fillcolor="white [3201]" stroked="f" strokeweight=".5pt">
                <v:textbox>
                  <w:txbxContent>
                    <w:p w:rsidR="00C150BD" w:rsidRPr="00A40EC9" w:rsidRDefault="00C150BD" w:rsidP="00C150B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</w:t>
                      </w:r>
                      <w:proofErr w:type="spellStart"/>
                      <w:r w:rsidRPr="00A40EC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มหาวิทยาลัยนว</w:t>
                      </w:r>
                      <w:proofErr w:type="spellEnd"/>
                      <w:r w:rsidRPr="00A40EC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มินท</w:t>
                      </w:r>
                      <w:proofErr w:type="spellStart"/>
                      <w:r w:rsidRPr="00A40EC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ราธิ</w:t>
                      </w:r>
                      <w:proofErr w:type="spellEnd"/>
                      <w:r w:rsidRPr="00A40EC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ราช</w:t>
                      </w:r>
                    </w:p>
                    <w:p w:rsidR="00C150BD" w:rsidRPr="00F82CF8" w:rsidRDefault="00C150BD" w:rsidP="00F82CF8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</w:t>
                      </w:r>
                      <w:r w:rsidRPr="00C150BD">
                        <w:rPr>
                          <w:rFonts w:ascii="TH SarabunPSK" w:hAnsi="TH SarabunPSK" w:cs="TH SarabunPSK"/>
                          <w:cs/>
                        </w:rPr>
                        <w:t>ฝ่ายวิชาการ วิทยาลัยพัฒนามหานคร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150BD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920" behindDoc="1" locked="0" layoutInCell="1" allowOverlap="1" wp14:anchorId="3BA0BDCA" wp14:editId="209DB305">
            <wp:simplePos x="0" y="0"/>
            <wp:positionH relativeFrom="column">
              <wp:posOffset>-152400</wp:posOffset>
            </wp:positionH>
            <wp:positionV relativeFrom="paragraph">
              <wp:posOffset>-330200</wp:posOffset>
            </wp:positionV>
            <wp:extent cx="69532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304" y="20985"/>
                <wp:lineTo x="213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U logo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0BD" w:rsidRPr="00C150BD" w:rsidRDefault="00C150BD" w:rsidP="00C150B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F82CF8" w:rsidRPr="00F82CF8" w:rsidRDefault="00F82CF8" w:rsidP="00C150B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62399" w:rsidRPr="00907B9B" w:rsidRDefault="00502DF6" w:rsidP="005D2A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1A37F2" w:rsidRPr="00907B9B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</w:t>
      </w:r>
      <w:r w:rsidR="00962399" w:rsidRPr="00907B9B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1A37F2" w:rsidRPr="00907B9B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ในการทำ</w:t>
      </w:r>
      <w:r w:rsidR="00962399" w:rsidRPr="00907B9B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วิทยานิพนธ์/สารนิพนธ์ (การค้นคว้าอิสระ)</w:t>
      </w:r>
    </w:p>
    <w:p w:rsidR="00962399" w:rsidRPr="00907B9B" w:rsidRDefault="002821FF" w:rsidP="002821F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="00962399" w:rsidRPr="00907B9B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962399" w:rsidRPr="00907B9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62399" w:rsidRPr="00907B9B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62399" w:rsidRPr="00907B9B" w:rsidRDefault="00962399" w:rsidP="00962399">
      <w:pPr>
        <w:spacing w:after="60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ชื่อ......................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.........สกุล................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Pr="00907B9B">
        <w:rPr>
          <w:rFonts w:ascii="TH SarabunPSK" w:hAnsi="TH SarabunPSK" w:cs="TH SarabunPSK"/>
          <w:sz w:val="30"/>
          <w:szCs w:val="30"/>
          <w:cs/>
        </w:rPr>
        <w:t>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</w:t>
      </w:r>
      <w:r w:rsidR="00003C0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962399" w:rsidRPr="00907B9B" w:rsidRDefault="00962399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นักศึกษาปริญญาโท</w:t>
      </w:r>
      <w:r w:rsidRPr="00907B9B">
        <w:rPr>
          <w:rFonts w:ascii="TH SarabunPSK" w:hAnsi="TH SarabunPSK" w:cs="TH SarabunPSK"/>
          <w:sz w:val="30"/>
          <w:szCs w:val="30"/>
          <w:cs/>
        </w:rPr>
        <w:tab/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26AA0" w:rsidRPr="00907B9B">
        <w:rPr>
          <w:rFonts w:ascii="TH SarabunPSK" w:hAnsi="TH SarabunPSK" w:cs="TH SarabunPSK"/>
          <w:sz w:val="30"/>
          <w:szCs w:val="30"/>
          <w:cs/>
        </w:rPr>
        <w:t>แ</w:t>
      </w:r>
      <w:r w:rsidR="00926AA0" w:rsidRPr="00907B9B">
        <w:rPr>
          <w:rFonts w:ascii="TH SarabunPSK" w:hAnsi="TH SarabunPSK" w:cs="TH SarabunPSK" w:hint="cs"/>
          <w:sz w:val="30"/>
          <w:szCs w:val="30"/>
          <w:cs/>
        </w:rPr>
        <w:t>บบ</w:t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ก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1</w:t>
      </w:r>
      <w:r w:rsidRPr="00907B9B">
        <w:rPr>
          <w:rFonts w:ascii="TH SarabunPSK" w:hAnsi="TH SarabunPSK" w:cs="TH SarabunPSK"/>
          <w:sz w:val="30"/>
          <w:szCs w:val="30"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26AA0" w:rsidRPr="00907B9B">
        <w:rPr>
          <w:rFonts w:ascii="TH SarabunPSK" w:hAnsi="TH SarabunPSK" w:cs="TH SarabunPSK"/>
          <w:sz w:val="30"/>
          <w:szCs w:val="30"/>
          <w:cs/>
        </w:rPr>
        <w:t>แ</w:t>
      </w:r>
      <w:r w:rsidR="00926AA0" w:rsidRPr="00907B9B">
        <w:rPr>
          <w:rFonts w:ascii="TH SarabunPSK" w:hAnsi="TH SarabunPSK" w:cs="TH SarabunPSK" w:hint="cs"/>
          <w:sz w:val="30"/>
          <w:szCs w:val="30"/>
          <w:cs/>
        </w:rPr>
        <w:t>บบ</w:t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ก</w:t>
      </w:r>
      <w:r w:rsidRPr="00907B9B">
        <w:rPr>
          <w:rFonts w:ascii="TH SarabunPSK" w:hAnsi="TH SarabunPSK" w:cs="TH SarabunPSK"/>
          <w:sz w:val="30"/>
          <w:szCs w:val="30"/>
        </w:rPr>
        <w:t xml:space="preserve">2 </w:t>
      </w:r>
      <w:r w:rsidRPr="00907B9B">
        <w:rPr>
          <w:rFonts w:ascii="TH SarabunPSK" w:hAnsi="TH SarabunPSK" w:cs="TH SarabunPSK"/>
          <w:sz w:val="30"/>
          <w:szCs w:val="30"/>
        </w:rPr>
        <w:tab/>
      </w:r>
      <w:r w:rsidRPr="00907B9B">
        <w:rPr>
          <w:rFonts w:ascii="TH SarabunPSK" w:hAnsi="TH SarabunPSK" w:cs="TH SarabunPSK"/>
          <w:sz w:val="30"/>
          <w:szCs w:val="30"/>
        </w:rPr>
        <w:tab/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26AA0" w:rsidRPr="00907B9B">
        <w:rPr>
          <w:rFonts w:ascii="TH SarabunPSK" w:hAnsi="TH SarabunPSK" w:cs="TH SarabunPSK"/>
          <w:sz w:val="30"/>
          <w:szCs w:val="30"/>
          <w:cs/>
        </w:rPr>
        <w:t>แ</w:t>
      </w:r>
      <w:r w:rsidR="00926AA0">
        <w:rPr>
          <w:rFonts w:ascii="TH SarabunPSK" w:hAnsi="TH SarabunPSK" w:cs="TH SarabunPSK" w:hint="cs"/>
          <w:sz w:val="30"/>
          <w:szCs w:val="30"/>
          <w:cs/>
        </w:rPr>
        <w:t>ผน</w:t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ข</w:t>
      </w:r>
      <w:r w:rsidRPr="00907B9B">
        <w:rPr>
          <w:rFonts w:ascii="TH SarabunPSK" w:hAnsi="TH SarabunPSK" w:cs="TH SarabunPSK"/>
          <w:sz w:val="30"/>
          <w:szCs w:val="30"/>
        </w:rPr>
        <w:t xml:space="preserve"> 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วิทยาลัยพัฒนามหานคร</w:t>
      </w:r>
    </w:p>
    <w:p w:rsidR="00962399" w:rsidRPr="00907B9B" w:rsidRDefault="00962399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นักศึกษาปริญญา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907B9B">
        <w:rPr>
          <w:rFonts w:ascii="TH SarabunPSK" w:hAnsi="TH SarabunPSK" w:cs="TH SarabunPSK"/>
          <w:sz w:val="30"/>
          <w:szCs w:val="30"/>
          <w:cs/>
        </w:rPr>
        <w:tab/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แ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บบ</w:t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1.1</w:t>
      </w:r>
      <w:r w:rsidRPr="00907B9B">
        <w:rPr>
          <w:rFonts w:ascii="TH SarabunPSK" w:hAnsi="TH SarabunPSK" w:cs="TH SarabunPSK"/>
          <w:sz w:val="30"/>
          <w:szCs w:val="30"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แ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บบ</w:t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2.1</w:t>
      </w:r>
    </w:p>
    <w:p w:rsidR="00962399" w:rsidRPr="00907B9B" w:rsidRDefault="00962399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ลงทะเบียนแรกเข้าเมื่อภาคการศึกษา..............................ปีการศึกษา........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962399" w:rsidRPr="00907B9B" w:rsidRDefault="00962399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สอบรายวิชา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ทั้งหมด</w:t>
      </w:r>
      <w:r w:rsidRPr="00907B9B">
        <w:rPr>
          <w:rFonts w:ascii="TH SarabunPSK" w:hAnsi="TH SarabunPSK" w:cs="TH SarabunPSK"/>
          <w:sz w:val="30"/>
          <w:szCs w:val="30"/>
          <w:cs/>
        </w:rPr>
        <w:t>ได้เป็นจำนวน...............................หน่วย</w:t>
      </w:r>
      <w:proofErr w:type="spellStart"/>
      <w:r w:rsidRPr="00907B9B">
        <w:rPr>
          <w:rFonts w:ascii="TH SarabunPSK" w:hAnsi="TH SarabunPSK" w:cs="TH SarabunPSK"/>
          <w:sz w:val="30"/>
          <w:szCs w:val="30"/>
          <w:cs/>
        </w:rPr>
        <w:t>กิต</w:t>
      </w:r>
      <w:proofErr w:type="spellEnd"/>
    </w:p>
    <w:p w:rsidR="00962399" w:rsidRPr="00907B9B" w:rsidRDefault="00962399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ลงทะเบียน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เรียนวิทยานิพนธ์</w:t>
      </w:r>
      <w:r w:rsidRPr="00907B9B">
        <w:rPr>
          <w:rFonts w:ascii="TH SarabunPSK" w:hAnsi="TH SarabunPSK" w:cs="TH SarabunPSK"/>
          <w:sz w:val="30"/>
          <w:szCs w:val="30"/>
        </w:rPr>
        <w:t>/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สารนิพนธ์</w:t>
      </w:r>
      <w:r w:rsidR="006A20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(การค้นคว้าอิสระ)</w:t>
      </w:r>
      <w:r w:rsidRPr="00907B9B">
        <w:rPr>
          <w:rFonts w:ascii="TH SarabunPSK" w:hAnsi="TH SarabunPSK" w:cs="TH SarabunPSK"/>
          <w:sz w:val="30"/>
          <w:szCs w:val="30"/>
        </w:rPr>
        <w:t xml:space="preserve"> </w:t>
      </w:r>
      <w:r w:rsidRPr="00907B9B">
        <w:rPr>
          <w:rFonts w:ascii="TH SarabunPSK" w:hAnsi="TH SarabunPSK" w:cs="TH SarabunPSK"/>
          <w:sz w:val="30"/>
          <w:szCs w:val="30"/>
          <w:cs/>
        </w:rPr>
        <w:t>เป็นจำนวน...............................หน่วย</w:t>
      </w:r>
      <w:proofErr w:type="spellStart"/>
      <w:r w:rsidRPr="00907B9B">
        <w:rPr>
          <w:rFonts w:ascii="TH SarabunPSK" w:hAnsi="TH SarabunPSK" w:cs="TH SarabunPSK"/>
          <w:sz w:val="30"/>
          <w:szCs w:val="30"/>
          <w:cs/>
        </w:rPr>
        <w:t>กิต</w:t>
      </w:r>
      <w:proofErr w:type="spellEnd"/>
    </w:p>
    <w:p w:rsidR="001E02B4" w:rsidRDefault="001E02B4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1E02B4">
        <w:rPr>
          <w:rFonts w:ascii="TH SarabunPSK" w:hAnsi="TH SarabunPSK" w:cs="TH SarabunPSK"/>
          <w:sz w:val="30"/>
          <w:szCs w:val="30"/>
          <w:cs/>
        </w:rPr>
        <w:t>โครงร่างวิทยานิพนธ์ได้รับอนุมัติ</w:t>
      </w:r>
      <w:r w:rsidR="00F37B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E02B4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1E02B4">
        <w:rPr>
          <w:rFonts w:ascii="TH SarabunPSK" w:hAnsi="TH SarabunPSK" w:cs="TH SarabunPSK"/>
          <w:sz w:val="30"/>
          <w:szCs w:val="30"/>
        </w:rPr>
        <w:t>………………………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</w:t>
      </w:r>
      <w:r w:rsidR="00F37BF5">
        <w:rPr>
          <w:rFonts w:ascii="TH SarabunPSK" w:hAnsi="TH SarabunPSK" w:cs="TH SarabunPSK"/>
          <w:sz w:val="30"/>
          <w:szCs w:val="30"/>
        </w:rPr>
        <w:t>………</w:t>
      </w:r>
    </w:p>
    <w:p w:rsidR="00353FBE" w:rsidRPr="00907B9B" w:rsidRDefault="00353FBE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t>หัวข้อ</w:t>
      </w:r>
      <w:r w:rsidR="0003593E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3593E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962399" w:rsidRPr="00907B9B" w:rsidRDefault="00962399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  <w:r w:rsidR="0003593E">
        <w:rPr>
          <w:rFonts w:ascii="TH SarabunPSK" w:hAnsi="TH SarabunPSK" w:cs="TH SarabunPSK" w:hint="cs"/>
          <w:sz w:val="30"/>
          <w:szCs w:val="30"/>
          <w:cs/>
        </w:rPr>
        <w:t>วิทยานิพนธ์หลัก.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</w:p>
    <w:p w:rsidR="00962399" w:rsidRDefault="00353FBE" w:rsidP="00336259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มีความประสงค์จะ</w:t>
      </w:r>
      <w:r w:rsidRPr="00907B9B">
        <w:rPr>
          <w:rFonts w:ascii="TH SarabunPSK" w:hAnsi="TH SarabunPSK" w:cs="TH SarabunPSK" w:hint="cs"/>
          <w:sz w:val="30"/>
          <w:szCs w:val="30"/>
          <w:cs/>
        </w:rPr>
        <w:t xml:space="preserve">รายงานความก้าวหน้าของการจัดทำ   </w:t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Pr="00907B9B">
        <w:rPr>
          <w:rFonts w:ascii="TH SarabunPSK" w:hAnsi="TH SarabunPSK" w:cs="TH SarabunPSK"/>
          <w:sz w:val="30"/>
          <w:szCs w:val="30"/>
        </w:rPr>
        <w:t xml:space="preserve">   </w:t>
      </w:r>
      <w:r w:rsidRPr="00907B9B">
        <w:rPr>
          <w:rFonts w:ascii="TH SarabunPSK" w:hAnsi="TH SarabunPSK" w:cs="TH SarabunPSK"/>
          <w:sz w:val="30"/>
          <w:szCs w:val="30"/>
        </w:rPr>
        <w:sym w:font="Webdings" w:char="F063"/>
      </w:r>
      <w:r w:rsidRPr="00907B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สารนิพนธ์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(การค้นคว้าอิสระ)</w:t>
      </w:r>
      <w:r w:rsidRPr="00907B9B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 w:rsidR="00962399" w:rsidRPr="00907B9B">
        <w:rPr>
          <w:rFonts w:ascii="TH SarabunPSK" w:hAnsi="TH SarabunPSK" w:cs="TH SarabunPSK" w:hint="cs"/>
          <w:sz w:val="30"/>
          <w:szCs w:val="30"/>
          <w:cs/>
        </w:rPr>
        <w:t>ใน</w:t>
      </w:r>
      <w:r w:rsidR="00962399" w:rsidRPr="00907B9B">
        <w:rPr>
          <w:rFonts w:ascii="TH SarabunPSK" w:hAnsi="TH SarabunPSK" w:cs="TH SarabunPSK"/>
          <w:sz w:val="30"/>
          <w:szCs w:val="30"/>
          <w:cs/>
        </w:rPr>
        <w:t>ภาคการศึกษา................ปีการศึกษา........</w:t>
      </w:r>
      <w:r w:rsidR="006A207A">
        <w:rPr>
          <w:rFonts w:ascii="TH SarabunPSK" w:hAnsi="TH SarabunPSK" w:cs="TH SarabunPSK" w:hint="cs"/>
          <w:sz w:val="30"/>
          <w:szCs w:val="30"/>
          <w:cs/>
        </w:rPr>
        <w:t>..</w:t>
      </w:r>
      <w:r w:rsidR="00962399" w:rsidRPr="00907B9B">
        <w:rPr>
          <w:rFonts w:ascii="TH SarabunPSK" w:hAnsi="TH SarabunPSK" w:cs="TH SarabunPSK"/>
          <w:sz w:val="30"/>
          <w:szCs w:val="30"/>
          <w:cs/>
        </w:rPr>
        <w:t>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ครั้งที่.........</w:t>
      </w:r>
      <w:r w:rsidR="00962399" w:rsidRPr="00907B9B">
        <w:rPr>
          <w:rFonts w:ascii="TH SarabunPSK" w:hAnsi="TH SarabunPSK" w:cs="TH SarabunPSK" w:hint="cs"/>
          <w:sz w:val="30"/>
          <w:szCs w:val="30"/>
          <w:cs/>
        </w:rPr>
        <w:tab/>
        <w:t xml:space="preserve">  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95"/>
      </w:tblGrid>
      <w:tr w:rsidR="00353FBE" w:rsidTr="006F5465">
        <w:tc>
          <w:tcPr>
            <w:tcW w:w="2547" w:type="dxa"/>
          </w:tcPr>
          <w:p w:rsidR="00353FBE" w:rsidRPr="006C368A" w:rsidRDefault="00353FBE" w:rsidP="00353F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1843" w:type="dxa"/>
          </w:tcPr>
          <w:p w:rsidR="00D70CDB" w:rsidRPr="006C368A" w:rsidRDefault="006F5465" w:rsidP="006C36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ประเมินโดยอาจารย์ที่ปรึกษาวิทยานิพนธ์</w:t>
            </w:r>
          </w:p>
        </w:tc>
        <w:tc>
          <w:tcPr>
            <w:tcW w:w="4695" w:type="dxa"/>
          </w:tcPr>
          <w:p w:rsidR="006F5465" w:rsidRDefault="006F5465" w:rsidP="006F54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ระบุรายละเอียดโดยนักศึกษา</w:t>
            </w:r>
          </w:p>
          <w:p w:rsidR="00353FBE" w:rsidRPr="006C368A" w:rsidRDefault="006F5465" w:rsidP="006F54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0CDB">
              <w:rPr>
                <w:rFonts w:ascii="TH SarabunPSK" w:hAnsi="TH SarabunPSK" w:cs="TH SarabunPSK" w:hint="cs"/>
                <w:sz w:val="20"/>
                <w:szCs w:val="20"/>
                <w:cs/>
              </w:rPr>
              <w:t>(หากไม่พอให้ใช้เอกสารแนบเพิ่มเติม)</w:t>
            </w:r>
          </w:p>
        </w:tc>
      </w:tr>
      <w:tr w:rsidR="006F5465" w:rsidTr="006F5465">
        <w:tc>
          <w:tcPr>
            <w:tcW w:w="2547" w:type="dxa"/>
          </w:tcPr>
          <w:p w:rsidR="006F5465" w:rsidRPr="006C368A" w:rsidRDefault="006F5465" w:rsidP="006F5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ดำเนินการวิจัย</w:t>
            </w:r>
          </w:p>
        </w:tc>
        <w:tc>
          <w:tcPr>
            <w:tcW w:w="1843" w:type="dxa"/>
          </w:tcPr>
          <w:p w:rsidR="006F5465" w:rsidRPr="006C368A" w:rsidRDefault="006F5465" w:rsidP="006F54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 w:val="restart"/>
          </w:tcPr>
          <w:p w:rsidR="006F5465" w:rsidRPr="006C368A" w:rsidRDefault="006F5465" w:rsidP="006F5465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465" w:rsidTr="006F5465">
        <w:tc>
          <w:tcPr>
            <w:tcW w:w="2547" w:type="dxa"/>
          </w:tcPr>
          <w:p w:rsidR="006F5465" w:rsidRPr="006C368A" w:rsidRDefault="006F5465" w:rsidP="006F5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การเขียนเล่มวิทยานิพนธ์</w:t>
            </w:r>
          </w:p>
        </w:tc>
        <w:tc>
          <w:tcPr>
            <w:tcW w:w="1843" w:type="dxa"/>
          </w:tcPr>
          <w:p w:rsidR="006F5465" w:rsidRPr="006C368A" w:rsidRDefault="006F5465" w:rsidP="006F546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6F5465">
            <w:pPr>
              <w:rPr>
                <w:sz w:val="30"/>
                <w:szCs w:val="30"/>
              </w:rPr>
            </w:pPr>
          </w:p>
        </w:tc>
      </w:tr>
      <w:tr w:rsidR="006F5465" w:rsidTr="006F5465">
        <w:tc>
          <w:tcPr>
            <w:tcW w:w="2547" w:type="dxa"/>
          </w:tcPr>
          <w:p w:rsidR="006F5465" w:rsidRPr="006C368A" w:rsidRDefault="006F5465" w:rsidP="006F54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3.การตีพิมพ์/เผยแพร่งานวิจัย</w:t>
            </w:r>
          </w:p>
        </w:tc>
        <w:tc>
          <w:tcPr>
            <w:tcW w:w="1843" w:type="dxa"/>
          </w:tcPr>
          <w:p w:rsidR="006F5465" w:rsidRPr="006C368A" w:rsidRDefault="006F5465" w:rsidP="006F546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6F5465">
            <w:pPr>
              <w:rPr>
                <w:sz w:val="30"/>
                <w:szCs w:val="30"/>
              </w:rPr>
            </w:pPr>
          </w:p>
        </w:tc>
      </w:tr>
    </w:tbl>
    <w:p w:rsidR="00353FBE" w:rsidRPr="009601A5" w:rsidRDefault="00353FBE" w:rsidP="00353FBE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24"/>
          <w:szCs w:val="24"/>
        </w:rPr>
      </w:pPr>
    </w:p>
    <w:p w:rsidR="00353FBE" w:rsidRPr="00A40EC9" w:rsidRDefault="00F947A8" w:rsidP="00353FBE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53FBE"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>………………………………….……….…</w:t>
      </w:r>
      <w:r w:rsidR="00353FBE">
        <w:rPr>
          <w:rFonts w:ascii="TH SarabunPSK" w:hAnsi="TH SarabunPSK" w:cs="TH SarabunPSK"/>
          <w:sz w:val="30"/>
          <w:szCs w:val="30"/>
        </w:rPr>
        <w:t xml:space="preserve">………..   </w:t>
      </w:r>
      <w:r w:rsidR="00353FBE"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="00353FBE"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D70CDB" w:rsidRDefault="00353FBE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F947A8">
        <w:rPr>
          <w:rFonts w:ascii="TH SarabunPSK" w:hAnsi="TH SarabunPSK" w:cs="TH SarabunPSK"/>
          <w:sz w:val="30"/>
          <w:szCs w:val="30"/>
        </w:rPr>
        <w:t xml:space="preserve">      (………..…………………….……………….………</w:t>
      </w:r>
      <w:r w:rsidRPr="00A40EC9">
        <w:rPr>
          <w:rFonts w:ascii="TH SarabunPSK" w:hAnsi="TH SarabunPSK" w:cs="TH SarabunPSK"/>
          <w:sz w:val="30"/>
          <w:szCs w:val="30"/>
        </w:rPr>
        <w:t xml:space="preserve">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</w:p>
    <w:p w:rsidR="006F5465" w:rsidRDefault="006F5465" w:rsidP="006F5465">
      <w:pPr>
        <w:spacing w:line="216" w:lineRule="auto"/>
        <w:ind w:left="1350" w:firstLine="851"/>
        <w:rPr>
          <w:rFonts w:ascii="TH SarabunPSK" w:hAnsi="TH SarabunPSK" w:cs="TH SarabunPSK" w:hint="cs"/>
          <w:sz w:val="30"/>
          <w:szCs w:val="30"/>
        </w:rPr>
      </w:pPr>
    </w:p>
    <w:p w:rsidR="004163B2" w:rsidRDefault="004163B2" w:rsidP="004163B2">
      <w:pPr>
        <w:spacing w:after="0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lastRenderedPageBreak/>
        <w:t>ใน</w:t>
      </w:r>
      <w:r w:rsidRPr="00907B9B">
        <w:rPr>
          <w:rFonts w:ascii="TH SarabunPSK" w:hAnsi="TH SarabunPSK" w:cs="TH SarabunPSK"/>
          <w:sz w:val="30"/>
          <w:szCs w:val="30"/>
          <w:cs/>
        </w:rPr>
        <w:t>ภาคการศึกษา................ปีการศึกษา......................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ครั้งที่.........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ab/>
        <w:t xml:space="preserve">  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95"/>
      </w:tblGrid>
      <w:tr w:rsidR="006F5465" w:rsidTr="002B30D5">
        <w:tc>
          <w:tcPr>
            <w:tcW w:w="2547" w:type="dxa"/>
          </w:tcPr>
          <w:p w:rsidR="006F5465" w:rsidRPr="006C368A" w:rsidRDefault="006F5465" w:rsidP="002B30D5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ประเมินโดยอาจารย์ที่ปรึกษาวิทยานิพนธ์</w:t>
            </w:r>
          </w:p>
        </w:tc>
        <w:tc>
          <w:tcPr>
            <w:tcW w:w="4695" w:type="dxa"/>
          </w:tcPr>
          <w:p w:rsidR="006F5465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ระบุรายละเอียดโดยนักศึกษา</w:t>
            </w:r>
          </w:p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0CDB">
              <w:rPr>
                <w:rFonts w:ascii="TH SarabunPSK" w:hAnsi="TH SarabunPSK" w:cs="TH SarabunPSK" w:hint="cs"/>
                <w:sz w:val="20"/>
                <w:szCs w:val="20"/>
                <w:cs/>
              </w:rPr>
              <w:t>(หากไม่พอให้ใช้เอกสารแนบเพิ่มเติม)</w:t>
            </w:r>
          </w:p>
        </w:tc>
      </w:tr>
      <w:tr w:rsidR="006F5465" w:rsidTr="002B30D5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ดำเนินการวิจัย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 w:val="restart"/>
          </w:tcPr>
          <w:p w:rsidR="006F5465" w:rsidRPr="006C368A" w:rsidRDefault="006F5465" w:rsidP="002B30D5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465" w:rsidTr="002B30D5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การเขียนเล่มวิทยานิพนธ์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</w:p>
        </w:tc>
      </w:tr>
      <w:tr w:rsidR="006F5465" w:rsidTr="002B30D5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3.การตีพิมพ์/เผยแพร่งานวิจัย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</w:p>
        </w:tc>
      </w:tr>
    </w:tbl>
    <w:p w:rsidR="006F5465" w:rsidRDefault="006F5465" w:rsidP="004163B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F947A8" w:rsidRPr="00A40EC9" w:rsidRDefault="00F947A8" w:rsidP="00F947A8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C368A" w:rsidRDefault="00F947A8" w:rsidP="00F947A8">
      <w:pPr>
        <w:tabs>
          <w:tab w:val="left" w:pos="6120"/>
        </w:tabs>
        <w:spacing w:after="120" w:line="216" w:lineRule="auto"/>
        <w:ind w:left="1349" w:right="-851"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(………..…………………….……………….………</w:t>
      </w:r>
      <w:r w:rsidRPr="00A40EC9">
        <w:rPr>
          <w:rFonts w:ascii="TH SarabunPSK" w:hAnsi="TH SarabunPSK" w:cs="TH SarabunPSK"/>
          <w:sz w:val="30"/>
          <w:szCs w:val="30"/>
        </w:rPr>
        <w:t xml:space="preserve">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6F5465" w:rsidRPr="00A40EC9" w:rsidRDefault="006F5465" w:rsidP="00F574C9">
      <w:pPr>
        <w:spacing w:after="120" w:line="216" w:lineRule="auto"/>
        <w:ind w:left="1349" w:firstLine="851"/>
        <w:rPr>
          <w:rFonts w:ascii="TH SarabunPSK" w:hAnsi="TH SarabunPSK" w:cs="TH SarabunPSK"/>
          <w:sz w:val="30"/>
          <w:szCs w:val="30"/>
        </w:rPr>
      </w:pPr>
    </w:p>
    <w:p w:rsidR="004163B2" w:rsidRDefault="004163B2" w:rsidP="004163B2">
      <w:pPr>
        <w:spacing w:after="0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907B9B">
        <w:rPr>
          <w:rFonts w:ascii="TH SarabunPSK" w:hAnsi="TH SarabunPSK" w:cs="TH SarabunPSK"/>
          <w:sz w:val="30"/>
          <w:szCs w:val="30"/>
          <w:cs/>
        </w:rPr>
        <w:t>ภาคการศึกษา................ปีการศึกษา......................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ครั้งที่.........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ab/>
        <w:t xml:space="preserve">  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95"/>
      </w:tblGrid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ประเมินโดยอาจารย์ที่ปรึกษาวิทยานิพนธ์</w:t>
            </w:r>
          </w:p>
        </w:tc>
        <w:tc>
          <w:tcPr>
            <w:tcW w:w="4695" w:type="dxa"/>
          </w:tcPr>
          <w:p w:rsidR="006F5465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ระบุรายละเอียดโดยนักศึกษา</w:t>
            </w:r>
          </w:p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0CDB">
              <w:rPr>
                <w:rFonts w:ascii="TH SarabunPSK" w:hAnsi="TH SarabunPSK" w:cs="TH SarabunPSK" w:hint="cs"/>
                <w:sz w:val="20"/>
                <w:szCs w:val="20"/>
                <w:cs/>
              </w:rPr>
              <w:t>(หากไม่พอให้ใช้เอกสารแนบเพิ่มเติม)</w:t>
            </w:r>
          </w:p>
        </w:tc>
      </w:tr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ดำเนินการวิจัย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 w:val="restart"/>
          </w:tcPr>
          <w:p w:rsidR="006F5465" w:rsidRPr="006C368A" w:rsidRDefault="006F5465" w:rsidP="002B30D5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การเขียนเล่มวิทยานิพนธ์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</w:p>
        </w:tc>
      </w:tr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3.การตีพิมพ์/เผยแพร่งานวิจัย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</w:p>
        </w:tc>
      </w:tr>
    </w:tbl>
    <w:p w:rsidR="00F37BF5" w:rsidRPr="00F37BF5" w:rsidRDefault="00F37BF5" w:rsidP="006C368A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16"/>
          <w:szCs w:val="16"/>
        </w:rPr>
      </w:pPr>
    </w:p>
    <w:p w:rsidR="00F947A8" w:rsidRPr="00A40EC9" w:rsidRDefault="00F947A8" w:rsidP="00F947A8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F5465" w:rsidRDefault="00F947A8" w:rsidP="00F947A8">
      <w:pPr>
        <w:tabs>
          <w:tab w:val="left" w:pos="6120"/>
        </w:tabs>
        <w:spacing w:after="120" w:line="216" w:lineRule="auto"/>
        <w:ind w:left="1349" w:right="-851"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(………..…………………….……………….………</w:t>
      </w:r>
      <w:r w:rsidRPr="00A40EC9">
        <w:rPr>
          <w:rFonts w:ascii="TH SarabunPSK" w:hAnsi="TH SarabunPSK" w:cs="TH SarabunPSK"/>
          <w:sz w:val="30"/>
          <w:szCs w:val="30"/>
        </w:rPr>
        <w:t xml:space="preserve">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F947A8" w:rsidRPr="00A40EC9" w:rsidRDefault="00F947A8" w:rsidP="00F947A8">
      <w:pPr>
        <w:tabs>
          <w:tab w:val="left" w:pos="6120"/>
        </w:tabs>
        <w:spacing w:after="120" w:line="216" w:lineRule="auto"/>
        <w:ind w:left="1349" w:right="-851" w:firstLine="810"/>
        <w:rPr>
          <w:rFonts w:ascii="TH SarabunPSK" w:hAnsi="TH SarabunPSK" w:cs="TH SarabunPSK"/>
          <w:sz w:val="30"/>
          <w:szCs w:val="30"/>
        </w:rPr>
      </w:pPr>
    </w:p>
    <w:p w:rsidR="004163B2" w:rsidRDefault="004163B2" w:rsidP="004163B2">
      <w:pPr>
        <w:spacing w:after="0"/>
        <w:rPr>
          <w:rFonts w:ascii="TH SarabunPSK" w:hAnsi="TH SarabunPSK" w:cs="TH SarabunPSK"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907B9B">
        <w:rPr>
          <w:rFonts w:ascii="TH SarabunPSK" w:hAnsi="TH SarabunPSK" w:cs="TH SarabunPSK"/>
          <w:sz w:val="30"/>
          <w:szCs w:val="30"/>
          <w:cs/>
        </w:rPr>
        <w:t>ภาคการศึกษา................ปีการศึกษา......................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ครั้งที่.........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ab/>
        <w:t xml:space="preserve">  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95"/>
      </w:tblGrid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หัวข้อประเมิน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ประเมินโดยอาจารย์ที่ปรึกษาวิทยานิพนธ์</w:t>
            </w:r>
          </w:p>
        </w:tc>
        <w:tc>
          <w:tcPr>
            <w:tcW w:w="4695" w:type="dxa"/>
          </w:tcPr>
          <w:p w:rsidR="006F5465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ระบุรายละเอียดโดยนักศึกษา</w:t>
            </w:r>
          </w:p>
          <w:p w:rsidR="006F5465" w:rsidRPr="006C368A" w:rsidRDefault="006F5465" w:rsidP="002B30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0CDB">
              <w:rPr>
                <w:rFonts w:ascii="TH SarabunPSK" w:hAnsi="TH SarabunPSK" w:cs="TH SarabunPSK" w:hint="cs"/>
                <w:sz w:val="20"/>
                <w:szCs w:val="20"/>
                <w:cs/>
              </w:rPr>
              <w:t>(หากไม่พอให้ใช้เอกสารแนบเพิ่มเติม)</w:t>
            </w:r>
          </w:p>
        </w:tc>
      </w:tr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ดำเนินการวิจัย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 w:val="restart"/>
          </w:tcPr>
          <w:p w:rsidR="006F5465" w:rsidRPr="006C368A" w:rsidRDefault="006F5465" w:rsidP="002B30D5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2. การเขียนเล่มวิทยานิพนธ์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</w:p>
        </w:tc>
      </w:tr>
      <w:tr w:rsidR="006F5465" w:rsidTr="00F947A8">
        <w:tc>
          <w:tcPr>
            <w:tcW w:w="2547" w:type="dxa"/>
          </w:tcPr>
          <w:p w:rsidR="006F5465" w:rsidRPr="006C368A" w:rsidRDefault="006F5465" w:rsidP="002B30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3.การตีพิมพ์/เผยแพร่งานวิจัย</w:t>
            </w:r>
          </w:p>
        </w:tc>
        <w:tc>
          <w:tcPr>
            <w:tcW w:w="1843" w:type="dxa"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  <w:r w:rsidRPr="006C368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4695" w:type="dxa"/>
            <w:vMerge/>
          </w:tcPr>
          <w:p w:rsidR="006F5465" w:rsidRPr="006C368A" w:rsidRDefault="006F5465" w:rsidP="002B30D5">
            <w:pPr>
              <w:rPr>
                <w:sz w:val="30"/>
                <w:szCs w:val="30"/>
              </w:rPr>
            </w:pPr>
          </w:p>
        </w:tc>
      </w:tr>
    </w:tbl>
    <w:p w:rsidR="00F37BF5" w:rsidRPr="00F37BF5" w:rsidRDefault="00F37BF5" w:rsidP="006C368A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16"/>
          <w:szCs w:val="16"/>
        </w:rPr>
      </w:pPr>
    </w:p>
    <w:p w:rsidR="00F947A8" w:rsidRPr="00A40EC9" w:rsidRDefault="00F947A8" w:rsidP="00F947A8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F5465" w:rsidRDefault="00F947A8" w:rsidP="00F947A8">
      <w:pPr>
        <w:tabs>
          <w:tab w:val="left" w:pos="6120"/>
        </w:tabs>
        <w:spacing w:after="120" w:line="216" w:lineRule="auto"/>
        <w:ind w:left="1349" w:right="-851"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(………..…………………….……………….………</w:t>
      </w:r>
      <w:r w:rsidRPr="00A40EC9">
        <w:rPr>
          <w:rFonts w:ascii="TH SarabunPSK" w:hAnsi="TH SarabunPSK" w:cs="TH SarabunPSK"/>
          <w:sz w:val="30"/>
          <w:szCs w:val="30"/>
        </w:rPr>
        <w:t xml:space="preserve">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F947A8" w:rsidRDefault="00F947A8" w:rsidP="00F574C9">
      <w:pPr>
        <w:spacing w:after="120" w:line="216" w:lineRule="auto"/>
        <w:ind w:left="1349" w:firstLine="851"/>
        <w:rPr>
          <w:rFonts w:ascii="TH SarabunPSK" w:hAnsi="TH SarabunPSK" w:cs="TH SarabunPSK"/>
          <w:sz w:val="30"/>
          <w:szCs w:val="30"/>
        </w:rPr>
      </w:pPr>
    </w:p>
    <w:p w:rsidR="00F947A8" w:rsidRDefault="00F947A8" w:rsidP="00F574C9">
      <w:pPr>
        <w:spacing w:after="120" w:line="216" w:lineRule="auto"/>
        <w:ind w:left="1349" w:firstLine="851"/>
        <w:rPr>
          <w:rFonts w:ascii="TH SarabunPSK" w:hAnsi="TH SarabunPSK" w:cs="TH SarabunPSK"/>
          <w:sz w:val="30"/>
          <w:szCs w:val="30"/>
        </w:rPr>
      </w:pPr>
    </w:p>
    <w:p w:rsidR="00F947A8" w:rsidRDefault="00F947A8" w:rsidP="00F574C9">
      <w:pPr>
        <w:spacing w:after="120" w:line="216" w:lineRule="auto"/>
        <w:ind w:left="1349" w:firstLine="851"/>
        <w:rPr>
          <w:rFonts w:ascii="TH SarabunPSK" w:hAnsi="TH SarabunPSK" w:cs="TH SarabunPSK"/>
          <w:sz w:val="30"/>
          <w:szCs w:val="30"/>
        </w:rPr>
      </w:pPr>
    </w:p>
    <w:p w:rsidR="00F947A8" w:rsidRDefault="00F947A8" w:rsidP="00F574C9">
      <w:pPr>
        <w:spacing w:after="120" w:line="216" w:lineRule="auto"/>
        <w:ind w:left="1349" w:firstLine="851"/>
        <w:rPr>
          <w:rFonts w:ascii="TH SarabunPSK" w:hAnsi="TH SarabunPSK" w:cs="TH SarabunPSK" w:hint="cs"/>
          <w:sz w:val="30"/>
          <w:szCs w:val="30"/>
        </w:rPr>
      </w:pPr>
    </w:p>
    <w:p w:rsidR="00F947A8" w:rsidRPr="00A40EC9" w:rsidRDefault="00F947A8" w:rsidP="00F574C9">
      <w:pPr>
        <w:spacing w:after="120" w:line="216" w:lineRule="auto"/>
        <w:ind w:left="1349" w:firstLine="851"/>
        <w:rPr>
          <w:rFonts w:ascii="TH SarabunPSK" w:hAnsi="TH SarabunPSK" w:cs="TH SarabunPSK" w:hint="cs"/>
          <w:sz w:val="30"/>
          <w:szCs w:val="30"/>
        </w:rPr>
      </w:pPr>
    </w:p>
    <w:p w:rsidR="006F5465" w:rsidRPr="00907B9B" w:rsidRDefault="006F5465" w:rsidP="006F546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5A5C0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907B9B">
        <w:rPr>
          <w:rFonts w:ascii="TH SarabunPSK" w:hAnsi="TH SarabunPSK" w:cs="TH SarabunPSK"/>
          <w:sz w:val="30"/>
          <w:szCs w:val="30"/>
          <w:cs/>
        </w:rPr>
        <w:t>.</w:t>
      </w:r>
      <w:r w:rsidR="005A5C06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6F5465" w:rsidRPr="006F5465" w:rsidRDefault="006F5465" w:rsidP="006F5465">
      <w:pPr>
        <w:spacing w:after="60"/>
        <w:rPr>
          <w:rFonts w:ascii="TH SarabunPSK" w:hAnsi="TH SarabunPSK" w:cs="TH SarabunPSK" w:hint="cs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ชื่อ......................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.........สกุล................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Pr="00907B9B">
        <w:rPr>
          <w:rFonts w:ascii="TH SarabunPSK" w:hAnsi="TH SarabunPSK" w:cs="TH SarabunPSK"/>
          <w:sz w:val="30"/>
          <w:szCs w:val="30"/>
          <w:cs/>
        </w:rPr>
        <w:t>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C368A" w:rsidRPr="006F5465" w:rsidRDefault="006F5465" w:rsidP="006C368A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เอกสารเพิ่มเติม</w:t>
      </w:r>
      <w:r w:rsidR="006C368A"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</w:t>
      </w: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ความก้าวหน้าในการทำวิทยานิ</w:t>
      </w: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พนธ์/สารนิพนธ์ (การค้นคว้าอิสระ)</w:t>
      </w:r>
      <w:r w:rsidR="006C368A"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ครั้งที่............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6C368A"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</w:p>
    <w:p w:rsidR="006C368A" w:rsidRDefault="006C368A" w:rsidP="006C368A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68A" w:rsidRDefault="006C368A" w:rsidP="006C368A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68A" w:rsidRDefault="006C368A" w:rsidP="006C368A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68A" w:rsidRDefault="006C368A" w:rsidP="006C368A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68A" w:rsidRPr="00A40EC9" w:rsidRDefault="006C368A" w:rsidP="006C368A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C368A" w:rsidRPr="00A40EC9" w:rsidRDefault="006C368A" w:rsidP="006C368A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A40EC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A40EC9">
        <w:rPr>
          <w:rFonts w:ascii="TH SarabunPSK" w:hAnsi="TH SarabunPSK" w:cs="TH SarabunPSK"/>
          <w:sz w:val="30"/>
          <w:szCs w:val="30"/>
        </w:rPr>
        <w:t>(………..………………………………..…………………</w:t>
      </w:r>
      <w:proofErr w:type="gramEnd"/>
      <w:r w:rsidRPr="00A40EC9">
        <w:rPr>
          <w:rFonts w:ascii="TH SarabunPSK" w:hAnsi="TH SarabunPSK" w:cs="TH SarabunPSK"/>
          <w:sz w:val="30"/>
          <w:szCs w:val="30"/>
        </w:rPr>
        <w:t xml:space="preserve">.)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6F5465" w:rsidRPr="00907B9B" w:rsidRDefault="005A5C06" w:rsidP="006F54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</w:t>
      </w:r>
      <w:r w:rsidR="006F5465" w:rsidRPr="00907B9B"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6F5465" w:rsidRPr="00907B9B">
        <w:rPr>
          <w:rFonts w:ascii="TH SarabunPSK" w:hAnsi="TH SarabunPSK" w:cs="TH SarabunPSK"/>
          <w:sz w:val="30"/>
          <w:szCs w:val="30"/>
          <w:cs/>
        </w:rPr>
        <w:t>......</w:t>
      </w:r>
      <w:r w:rsidR="006F546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F5465" w:rsidRPr="00907B9B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6F5465" w:rsidRPr="006F5465" w:rsidRDefault="006F5465" w:rsidP="006F5465">
      <w:pPr>
        <w:spacing w:after="60"/>
        <w:rPr>
          <w:rFonts w:ascii="TH SarabunPSK" w:hAnsi="TH SarabunPSK" w:cs="TH SarabunPSK" w:hint="cs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ชื่อ......................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.........สกุล................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Pr="00907B9B">
        <w:rPr>
          <w:rFonts w:ascii="TH SarabunPSK" w:hAnsi="TH SarabunPSK" w:cs="TH SarabunPSK"/>
          <w:sz w:val="30"/>
          <w:szCs w:val="30"/>
          <w:cs/>
        </w:rPr>
        <w:t>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F5465" w:rsidRPr="006F5465" w:rsidRDefault="006F5465" w:rsidP="006F546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เอกสารเพิ่มเติมการรายงานความก้าวหน้าในการทำวิทยานิพนธ์/สารนิพนธ์ (การค้นคว้าอิสระ) ครั้งที่............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Pr="00A40EC9" w:rsidRDefault="006F5465" w:rsidP="006F5465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F5465" w:rsidRPr="00A40EC9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A40EC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A40EC9">
        <w:rPr>
          <w:rFonts w:ascii="TH SarabunPSK" w:hAnsi="TH SarabunPSK" w:cs="TH SarabunPSK"/>
          <w:sz w:val="30"/>
          <w:szCs w:val="30"/>
        </w:rPr>
        <w:t>(………..………………………………..…………………</w:t>
      </w:r>
      <w:proofErr w:type="gramEnd"/>
      <w:r w:rsidRPr="00A40EC9">
        <w:rPr>
          <w:rFonts w:ascii="TH SarabunPSK" w:hAnsi="TH SarabunPSK" w:cs="TH SarabunPSK"/>
          <w:sz w:val="30"/>
          <w:szCs w:val="30"/>
        </w:rPr>
        <w:t xml:space="preserve">.)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6F5465" w:rsidRPr="00907B9B" w:rsidRDefault="006F5465" w:rsidP="006F54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lastRenderedPageBreak/>
        <w:t>วันที่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5A5C06">
        <w:rPr>
          <w:rFonts w:ascii="TH SarabunPSK" w:hAnsi="TH SarabunPSK" w:cs="TH SarabunPSK"/>
          <w:sz w:val="30"/>
          <w:szCs w:val="30"/>
          <w:cs/>
        </w:rPr>
        <w:t>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</w:t>
      </w:r>
    </w:p>
    <w:p w:rsidR="006F5465" w:rsidRPr="006F5465" w:rsidRDefault="006F5465" w:rsidP="006F5465">
      <w:pPr>
        <w:spacing w:after="60"/>
        <w:rPr>
          <w:rFonts w:ascii="TH SarabunPSK" w:hAnsi="TH SarabunPSK" w:cs="TH SarabunPSK" w:hint="cs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ชื่อ......................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.........สกุล................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Pr="00907B9B">
        <w:rPr>
          <w:rFonts w:ascii="TH SarabunPSK" w:hAnsi="TH SarabunPSK" w:cs="TH SarabunPSK"/>
          <w:sz w:val="30"/>
          <w:szCs w:val="30"/>
          <w:cs/>
        </w:rPr>
        <w:t>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F5465" w:rsidRPr="006F5465" w:rsidRDefault="006F5465" w:rsidP="006F546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เอกสารเพิ่มเติมการรายงานความก้าวหน้าในการทำวิทยานิพนธ์/สารนิพนธ์ (การค้นคว้าอิสระ) ครั้งที่............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Pr="00A40EC9" w:rsidRDefault="006F5465" w:rsidP="006F5465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F5465" w:rsidRPr="00A40EC9" w:rsidRDefault="006F5465" w:rsidP="006F5465">
      <w:pPr>
        <w:spacing w:line="216" w:lineRule="auto"/>
        <w:ind w:left="1350"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A40EC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A40EC9">
        <w:rPr>
          <w:rFonts w:ascii="TH SarabunPSK" w:hAnsi="TH SarabunPSK" w:cs="TH SarabunPSK"/>
          <w:sz w:val="30"/>
          <w:szCs w:val="30"/>
        </w:rPr>
        <w:t>(………..………………………………..…………………</w:t>
      </w:r>
      <w:proofErr w:type="gramEnd"/>
      <w:r w:rsidRPr="00A40EC9">
        <w:rPr>
          <w:rFonts w:ascii="TH SarabunPSK" w:hAnsi="TH SarabunPSK" w:cs="TH SarabunPSK"/>
          <w:sz w:val="30"/>
          <w:szCs w:val="30"/>
        </w:rPr>
        <w:t xml:space="preserve">.)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p w:rsidR="006F5465" w:rsidRPr="00907B9B" w:rsidRDefault="006F5465" w:rsidP="006F5465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907B9B">
        <w:rPr>
          <w:rFonts w:ascii="TH SarabunPSK" w:hAnsi="TH SarabunPSK" w:cs="TH SarabunPSK" w:hint="cs"/>
          <w:sz w:val="30"/>
          <w:szCs w:val="30"/>
          <w:cs/>
        </w:rPr>
        <w:lastRenderedPageBreak/>
        <w:t>วันที่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30697">
        <w:rPr>
          <w:rFonts w:ascii="TH SarabunPSK" w:hAnsi="TH SarabunPSK" w:cs="TH SarabunPSK" w:hint="cs"/>
          <w:sz w:val="30"/>
          <w:szCs w:val="30"/>
          <w:cs/>
        </w:rPr>
        <w:t>....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6F5465" w:rsidRPr="006F5465" w:rsidRDefault="006F5465" w:rsidP="006F5465">
      <w:pPr>
        <w:spacing w:after="60"/>
        <w:rPr>
          <w:rFonts w:ascii="TH SarabunPSK" w:hAnsi="TH SarabunPSK" w:cs="TH SarabunPSK" w:hint="cs"/>
          <w:sz w:val="30"/>
          <w:szCs w:val="30"/>
        </w:rPr>
      </w:pPr>
      <w:r w:rsidRPr="00907B9B">
        <w:rPr>
          <w:rFonts w:ascii="TH SarabunPSK" w:hAnsi="TH SarabunPSK" w:cs="TH SarabunPSK"/>
          <w:sz w:val="30"/>
          <w:szCs w:val="30"/>
          <w:cs/>
        </w:rPr>
        <w:t>ชื่อ......................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.........สกุล................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Pr="00907B9B">
        <w:rPr>
          <w:rFonts w:ascii="TH SarabunPSK" w:hAnsi="TH SarabunPSK" w:cs="TH SarabunPSK"/>
          <w:sz w:val="30"/>
          <w:szCs w:val="30"/>
          <w:cs/>
        </w:rPr>
        <w:t>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07B9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07B9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907B9B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F5465" w:rsidRPr="006F5465" w:rsidRDefault="006F5465" w:rsidP="006F546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เอกสารเพิ่มเติมการรายงานความก้าวหน้าในการทำวิทยานิพนธ์/สารนิพนธ์ (การค้นคว้าอิสระ) ครั้งที่............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6F5465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Default="006F5465" w:rsidP="006F5465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65" w:rsidRPr="00A40EC9" w:rsidRDefault="006F5465" w:rsidP="006F5465">
      <w:pPr>
        <w:tabs>
          <w:tab w:val="left" w:pos="6120"/>
        </w:tabs>
        <w:spacing w:line="216" w:lineRule="auto"/>
        <w:ind w:left="1350" w:right="-851" w:firstLine="810"/>
        <w:rPr>
          <w:rFonts w:ascii="TH SarabunPSK" w:hAnsi="TH SarabunPSK" w:cs="TH SarabunPSK"/>
          <w:sz w:val="30"/>
          <w:szCs w:val="30"/>
          <w:cs/>
        </w:rPr>
      </w:pPr>
      <w:r w:rsidRPr="00A40EC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………………………………….……….…………………..   </w:t>
      </w:r>
      <w:r w:rsidRPr="00A40EC9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</w:t>
      </w:r>
      <w:r w:rsidRPr="00A40EC9">
        <w:rPr>
          <w:rFonts w:ascii="TH SarabunPSK" w:hAnsi="TH SarabunPSK" w:cs="TH SarabunPSK" w:hint="cs"/>
          <w:sz w:val="30"/>
          <w:szCs w:val="30"/>
          <w:cs/>
        </w:rPr>
        <w:t>ธ์หลัก</w:t>
      </w:r>
    </w:p>
    <w:p w:rsidR="006C368A" w:rsidRDefault="006F5465" w:rsidP="006F5465">
      <w:pPr>
        <w:spacing w:line="216" w:lineRule="auto"/>
        <w:ind w:left="1350" w:firstLine="851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A40EC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A40EC9">
        <w:rPr>
          <w:rFonts w:ascii="TH SarabunPSK" w:hAnsi="TH SarabunPSK" w:cs="TH SarabunPSK"/>
          <w:sz w:val="30"/>
          <w:szCs w:val="30"/>
        </w:rPr>
        <w:t>(………..………………………………..…………………</w:t>
      </w:r>
      <w:proofErr w:type="gramEnd"/>
      <w:r w:rsidRPr="00A40EC9">
        <w:rPr>
          <w:rFonts w:ascii="TH SarabunPSK" w:hAnsi="TH SarabunPSK" w:cs="TH SarabunPSK"/>
          <w:sz w:val="30"/>
          <w:szCs w:val="30"/>
        </w:rPr>
        <w:t xml:space="preserve">.)   </w:t>
      </w:r>
      <w:r w:rsidRPr="00A40E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40EC9">
        <w:rPr>
          <w:rFonts w:ascii="TH SarabunPSK" w:hAnsi="TH SarabunPSK" w:cs="TH SarabunPSK"/>
          <w:sz w:val="30"/>
          <w:szCs w:val="30"/>
        </w:rPr>
        <w:t>………</w:t>
      </w:r>
      <w:r w:rsidRPr="00A40EC9">
        <w:rPr>
          <w:rFonts w:ascii="TH SarabunPSK" w:hAnsi="TH SarabunPSK" w:cs="TH SarabunPSK"/>
          <w:sz w:val="30"/>
          <w:szCs w:val="30"/>
          <w:cs/>
        </w:rPr>
        <w:t>เดือน</w:t>
      </w:r>
      <w:r w:rsidRPr="00A40EC9">
        <w:rPr>
          <w:rFonts w:ascii="TH SarabunPSK" w:hAnsi="TH SarabunPSK" w:cs="TH SarabunPSK"/>
          <w:sz w:val="30"/>
          <w:szCs w:val="30"/>
        </w:rPr>
        <w:t>……………</w:t>
      </w:r>
      <w:r w:rsidRPr="00A40EC9">
        <w:rPr>
          <w:rFonts w:ascii="TH SarabunPSK" w:hAnsi="TH SarabunPSK" w:cs="TH SarabunPSK"/>
          <w:sz w:val="30"/>
          <w:szCs w:val="30"/>
          <w:cs/>
        </w:rPr>
        <w:t>พ</w:t>
      </w:r>
      <w:r w:rsidRPr="00A40EC9">
        <w:rPr>
          <w:rFonts w:ascii="TH SarabunPSK" w:hAnsi="TH SarabunPSK" w:cs="TH SarabunPSK"/>
          <w:sz w:val="30"/>
          <w:szCs w:val="30"/>
        </w:rPr>
        <w:t>.</w:t>
      </w:r>
      <w:r w:rsidRPr="00A40EC9">
        <w:rPr>
          <w:rFonts w:ascii="TH SarabunPSK" w:hAnsi="TH SarabunPSK" w:cs="TH SarabunPSK"/>
          <w:sz w:val="30"/>
          <w:szCs w:val="30"/>
          <w:cs/>
        </w:rPr>
        <w:t>ศ</w:t>
      </w:r>
      <w:r w:rsidRPr="00A40EC9">
        <w:rPr>
          <w:rFonts w:ascii="TH SarabunPSK" w:hAnsi="TH SarabunPSK" w:cs="TH SarabunPSK"/>
          <w:sz w:val="30"/>
          <w:szCs w:val="30"/>
        </w:rPr>
        <w:t>. …….......</w:t>
      </w:r>
    </w:p>
    <w:sectPr w:rsidR="006C368A" w:rsidSect="00F37BF5">
      <w:headerReference w:type="default" r:id="rId8"/>
      <w:footerReference w:type="default" r:id="rId9"/>
      <w:pgSz w:w="11906" w:h="16838"/>
      <w:pgMar w:top="810" w:right="110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FF" w:rsidRDefault="00C374FF" w:rsidP="001060A2">
      <w:pPr>
        <w:spacing w:after="0" w:line="240" w:lineRule="auto"/>
      </w:pPr>
      <w:r>
        <w:separator/>
      </w:r>
    </w:p>
  </w:endnote>
  <w:endnote w:type="continuationSeparator" w:id="0">
    <w:p w:rsidR="00C374FF" w:rsidRDefault="00C374FF" w:rsidP="001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22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A40EC9" w:rsidRPr="00A40EC9" w:rsidRDefault="00A40EC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40EC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0EC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0EC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3069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A40EC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40EC9" w:rsidRDefault="00A4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FF" w:rsidRDefault="00C374FF" w:rsidP="001060A2">
      <w:pPr>
        <w:spacing w:after="0" w:line="240" w:lineRule="auto"/>
      </w:pPr>
      <w:r>
        <w:separator/>
      </w:r>
    </w:p>
  </w:footnote>
  <w:footnote w:type="continuationSeparator" w:id="0">
    <w:p w:rsidR="00C374FF" w:rsidRDefault="00C374FF" w:rsidP="0010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A2" w:rsidRDefault="001060A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35FA"/>
    <w:multiLevelType w:val="hybridMultilevel"/>
    <w:tmpl w:val="0EC26738"/>
    <w:lvl w:ilvl="0" w:tplc="FFBC9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9D10FE"/>
    <w:multiLevelType w:val="hybridMultilevel"/>
    <w:tmpl w:val="3626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5CE7"/>
    <w:multiLevelType w:val="hybridMultilevel"/>
    <w:tmpl w:val="BA02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9"/>
    <w:rsid w:val="00003C00"/>
    <w:rsid w:val="0003593E"/>
    <w:rsid w:val="00081DB3"/>
    <w:rsid w:val="000E02FF"/>
    <w:rsid w:val="001060A2"/>
    <w:rsid w:val="00123B9F"/>
    <w:rsid w:val="00164E46"/>
    <w:rsid w:val="00180464"/>
    <w:rsid w:val="001A1FC5"/>
    <w:rsid w:val="001A37F2"/>
    <w:rsid w:val="001E02B4"/>
    <w:rsid w:val="001F6629"/>
    <w:rsid w:val="002821FF"/>
    <w:rsid w:val="002C655D"/>
    <w:rsid w:val="00336259"/>
    <w:rsid w:val="00337985"/>
    <w:rsid w:val="003418E4"/>
    <w:rsid w:val="00353FBE"/>
    <w:rsid w:val="0036288A"/>
    <w:rsid w:val="00395391"/>
    <w:rsid w:val="003B7172"/>
    <w:rsid w:val="004163B2"/>
    <w:rsid w:val="00444B4C"/>
    <w:rsid w:val="004A6349"/>
    <w:rsid w:val="004B3F2C"/>
    <w:rsid w:val="004B7FC2"/>
    <w:rsid w:val="004C4D83"/>
    <w:rsid w:val="00502DF6"/>
    <w:rsid w:val="00533621"/>
    <w:rsid w:val="005A5C06"/>
    <w:rsid w:val="005D2A2E"/>
    <w:rsid w:val="0065481A"/>
    <w:rsid w:val="00676E27"/>
    <w:rsid w:val="006A207A"/>
    <w:rsid w:val="006B09F9"/>
    <w:rsid w:val="006C368A"/>
    <w:rsid w:val="006F5465"/>
    <w:rsid w:val="00722FC6"/>
    <w:rsid w:val="00722FD3"/>
    <w:rsid w:val="007265F3"/>
    <w:rsid w:val="00740CAC"/>
    <w:rsid w:val="00782EDA"/>
    <w:rsid w:val="007C5269"/>
    <w:rsid w:val="00810FC5"/>
    <w:rsid w:val="008358C6"/>
    <w:rsid w:val="0086251A"/>
    <w:rsid w:val="00907B9B"/>
    <w:rsid w:val="00926928"/>
    <w:rsid w:val="00926AA0"/>
    <w:rsid w:val="009601A5"/>
    <w:rsid w:val="00962399"/>
    <w:rsid w:val="009624D7"/>
    <w:rsid w:val="0098542B"/>
    <w:rsid w:val="009B13AB"/>
    <w:rsid w:val="00A0540F"/>
    <w:rsid w:val="00A40EC9"/>
    <w:rsid w:val="00A72AB4"/>
    <w:rsid w:val="00AD6ED1"/>
    <w:rsid w:val="00B30697"/>
    <w:rsid w:val="00B452F2"/>
    <w:rsid w:val="00B71C69"/>
    <w:rsid w:val="00B80CB7"/>
    <w:rsid w:val="00C150BD"/>
    <w:rsid w:val="00C242EF"/>
    <w:rsid w:val="00C34CBB"/>
    <w:rsid w:val="00C374FF"/>
    <w:rsid w:val="00CC63E1"/>
    <w:rsid w:val="00CF0A90"/>
    <w:rsid w:val="00CF18BA"/>
    <w:rsid w:val="00D024B5"/>
    <w:rsid w:val="00D234CB"/>
    <w:rsid w:val="00D51E6F"/>
    <w:rsid w:val="00D57AD2"/>
    <w:rsid w:val="00D70CDB"/>
    <w:rsid w:val="00D7161B"/>
    <w:rsid w:val="00D72531"/>
    <w:rsid w:val="00D741BA"/>
    <w:rsid w:val="00D84FF1"/>
    <w:rsid w:val="00D9320C"/>
    <w:rsid w:val="00DB7616"/>
    <w:rsid w:val="00DE43BF"/>
    <w:rsid w:val="00E068F3"/>
    <w:rsid w:val="00E15117"/>
    <w:rsid w:val="00E53354"/>
    <w:rsid w:val="00E64510"/>
    <w:rsid w:val="00E66915"/>
    <w:rsid w:val="00E9020F"/>
    <w:rsid w:val="00EA240E"/>
    <w:rsid w:val="00EE5A02"/>
    <w:rsid w:val="00EE69E7"/>
    <w:rsid w:val="00F0147D"/>
    <w:rsid w:val="00F14DF4"/>
    <w:rsid w:val="00F37BF5"/>
    <w:rsid w:val="00F4457F"/>
    <w:rsid w:val="00F574C9"/>
    <w:rsid w:val="00F82CF8"/>
    <w:rsid w:val="00F947A8"/>
    <w:rsid w:val="00FB2DF5"/>
    <w:rsid w:val="00FB4C28"/>
    <w:rsid w:val="00FE76A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B36D9-AFA4-4C4A-B588-3D5C35D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A2"/>
  </w:style>
  <w:style w:type="paragraph" w:styleId="Footer">
    <w:name w:val="footer"/>
    <w:basedOn w:val="Normal"/>
    <w:link w:val="FooterChar"/>
    <w:uiPriority w:val="99"/>
    <w:unhideWhenUsed/>
    <w:rsid w:val="0010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A2"/>
  </w:style>
  <w:style w:type="paragraph" w:styleId="BalloonText">
    <w:name w:val="Balloon Text"/>
    <w:basedOn w:val="Normal"/>
    <w:link w:val="BalloonTextChar"/>
    <w:uiPriority w:val="99"/>
    <w:semiHidden/>
    <w:unhideWhenUsed/>
    <w:rsid w:val="00106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2399"/>
    <w:pPr>
      <w:ind w:left="720"/>
      <w:contextualSpacing/>
    </w:pPr>
  </w:style>
  <w:style w:type="table" w:styleId="TableGrid">
    <w:name w:val="Table Grid"/>
    <w:basedOn w:val="TableNormal"/>
    <w:uiPriority w:val="39"/>
    <w:rsid w:val="009B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IMDNB-01</dc:creator>
  <cp:keywords/>
  <dc:description/>
  <cp:lastModifiedBy>Pilaiwan</cp:lastModifiedBy>
  <cp:revision>53</cp:revision>
  <dcterms:created xsi:type="dcterms:W3CDTF">2021-02-15T03:00:00Z</dcterms:created>
  <dcterms:modified xsi:type="dcterms:W3CDTF">2021-03-12T08:09:00Z</dcterms:modified>
</cp:coreProperties>
</file>