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252"/>
        <w:gridCol w:w="1276"/>
        <w:gridCol w:w="1553"/>
      </w:tblGrid>
      <w:tr w:rsidR="00794E1F" w:rsidRPr="00794E1F" w:rsidTr="00DB0D9C">
        <w:tc>
          <w:tcPr>
            <w:tcW w:w="9061" w:type="dxa"/>
            <w:gridSpan w:val="5"/>
          </w:tcPr>
          <w:p w:rsidR="00794E1F" w:rsidRDefault="00794E1F" w:rsidP="00794E1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94E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บันทึกวัน เวลา การให้คำปรึกษาวิทยา</w:t>
            </w:r>
            <w:r w:rsidRPr="00794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</w:t>
            </w:r>
            <w:r w:rsidRPr="00794E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พนธ์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794E1F" w:rsidRPr="00794E1F" w:rsidRDefault="00794E1F" w:rsidP="00794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1F">
              <w:rPr>
                <w:rFonts w:ascii="TH SarabunPSK" w:hAnsi="TH SarabunPSK" w:cs="TH SarabunPSK"/>
                <w:sz w:val="32"/>
                <w:szCs w:val="32"/>
                <w:cs/>
              </w:rPr>
              <w:t>(กรณีอาจารย์ผู้ให้คำปรึกษา ไม่ใช่อาจารย์ที่ปรึกษาวิทยานิพนธ์)</w:t>
            </w:r>
          </w:p>
          <w:p w:rsidR="00794E1F" w:rsidRPr="00794E1F" w:rsidRDefault="00794E1F" w:rsidP="00794E1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4E1F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 ............ ปีการศึกษา ...</w:t>
            </w:r>
            <w:r w:rsidR="00FC2FB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</w:tc>
      </w:tr>
      <w:tr w:rsidR="00794E1F" w:rsidRPr="00794E1F" w:rsidTr="00113247">
        <w:tc>
          <w:tcPr>
            <w:tcW w:w="704" w:type="dxa"/>
          </w:tcPr>
          <w:p w:rsidR="00794E1F" w:rsidRPr="00794E1F" w:rsidRDefault="00794E1F" w:rsidP="00794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1F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</w:tcPr>
          <w:p w:rsidR="00794E1F" w:rsidRPr="00794E1F" w:rsidRDefault="00794E1F" w:rsidP="00794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E1F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52" w:type="dxa"/>
          </w:tcPr>
          <w:p w:rsidR="00794E1F" w:rsidRPr="00794E1F" w:rsidRDefault="00794E1F" w:rsidP="00794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1F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เรื่องที่ปรึกษา</w:t>
            </w:r>
          </w:p>
          <w:p w:rsidR="00794E1F" w:rsidRPr="00794E1F" w:rsidRDefault="00794E1F" w:rsidP="00794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1F">
              <w:rPr>
                <w:rFonts w:ascii="TH SarabunPSK" w:hAnsi="TH SarabunPSK" w:cs="TH SarabunPSK"/>
                <w:sz w:val="32"/>
                <w:szCs w:val="32"/>
                <w:cs/>
              </w:rPr>
              <w:t>(สรุปสั้น ๆ)</w:t>
            </w:r>
          </w:p>
        </w:tc>
        <w:tc>
          <w:tcPr>
            <w:tcW w:w="1276" w:type="dxa"/>
          </w:tcPr>
          <w:p w:rsidR="00794E1F" w:rsidRPr="00794E1F" w:rsidRDefault="00794E1F" w:rsidP="00794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1F">
              <w:rPr>
                <w:rFonts w:ascii="TH SarabunPSK" w:hAnsi="TH SarabunPSK" w:cs="TH SarabunPSK"/>
                <w:sz w:val="32"/>
                <w:szCs w:val="32"/>
                <w:cs/>
              </w:rPr>
              <w:t>ลงนามนักศึกษา</w:t>
            </w:r>
          </w:p>
        </w:tc>
        <w:tc>
          <w:tcPr>
            <w:tcW w:w="1553" w:type="dxa"/>
          </w:tcPr>
          <w:p w:rsidR="00794E1F" w:rsidRPr="00794E1F" w:rsidRDefault="00794E1F" w:rsidP="00794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E1F">
              <w:rPr>
                <w:rFonts w:ascii="TH SarabunPSK" w:hAnsi="TH SarabunPSK" w:cs="TH SarabunPSK"/>
                <w:sz w:val="32"/>
                <w:szCs w:val="32"/>
                <w:cs/>
              </w:rPr>
              <w:t>ลงนามอาจารย์ผู้ให้คำปรึกษา</w:t>
            </w:r>
          </w:p>
        </w:tc>
      </w:tr>
      <w:tr w:rsidR="00794E1F" w:rsidRPr="00794E1F" w:rsidTr="00113247">
        <w:tc>
          <w:tcPr>
            <w:tcW w:w="704" w:type="dxa"/>
          </w:tcPr>
          <w:p w:rsidR="00794E1F" w:rsidRPr="00113247" w:rsidRDefault="00C62423" w:rsidP="00C62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E1F" w:rsidRPr="00794E1F" w:rsidTr="00113247">
        <w:tc>
          <w:tcPr>
            <w:tcW w:w="704" w:type="dxa"/>
          </w:tcPr>
          <w:p w:rsidR="00794E1F" w:rsidRPr="00794E1F" w:rsidRDefault="00C62423" w:rsidP="00C62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E1F" w:rsidRPr="00794E1F" w:rsidTr="00113247">
        <w:tc>
          <w:tcPr>
            <w:tcW w:w="704" w:type="dxa"/>
          </w:tcPr>
          <w:p w:rsidR="00794E1F" w:rsidRPr="00794E1F" w:rsidRDefault="00C62423" w:rsidP="00C62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E1F" w:rsidRPr="00794E1F" w:rsidTr="00113247">
        <w:tc>
          <w:tcPr>
            <w:tcW w:w="704" w:type="dxa"/>
          </w:tcPr>
          <w:p w:rsidR="00794E1F" w:rsidRPr="00794E1F" w:rsidRDefault="00C62423" w:rsidP="00C62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E1F" w:rsidRPr="00794E1F" w:rsidTr="00113247">
        <w:tc>
          <w:tcPr>
            <w:tcW w:w="704" w:type="dxa"/>
          </w:tcPr>
          <w:p w:rsidR="00794E1F" w:rsidRPr="00794E1F" w:rsidRDefault="00C62423" w:rsidP="00C62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794E1F" w:rsidRPr="00794E1F" w:rsidRDefault="00794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247" w:rsidRPr="00794E1F" w:rsidTr="00113247">
        <w:tc>
          <w:tcPr>
            <w:tcW w:w="704" w:type="dxa"/>
          </w:tcPr>
          <w:p w:rsidR="00113247" w:rsidRDefault="00C62423" w:rsidP="00C62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113247" w:rsidRDefault="001132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247" w:rsidRDefault="001132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247" w:rsidRDefault="001132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247" w:rsidRPr="00794E1F" w:rsidRDefault="0011324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113247" w:rsidRPr="00794E1F" w:rsidRDefault="001132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113247" w:rsidRDefault="001132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13247" w:rsidRDefault="001132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113247" w:rsidRPr="00794E1F" w:rsidRDefault="001132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68D1" w:rsidRPr="00794E1F" w:rsidRDefault="00794E1F">
      <w:pPr>
        <w:rPr>
          <w:rFonts w:ascii="TH SarabunPSK" w:hAnsi="TH SarabunPSK" w:cs="TH SarabunPSK"/>
          <w:sz w:val="32"/>
          <w:szCs w:val="32"/>
          <w:cs/>
        </w:rPr>
      </w:pPr>
      <w:r w:rsidRPr="00794E1F">
        <w:rPr>
          <w:rFonts w:ascii="TH SarabunPSK" w:hAnsi="TH SarabunPSK" w:cs="TH SarabunPSK"/>
          <w:sz w:val="32"/>
          <w:szCs w:val="32"/>
          <w:cs/>
        </w:rPr>
        <w:t>หมายเหตุ ถ้าใช้การติดต่อทางโทรศัพท์</w:t>
      </w:r>
      <w:r w:rsidRPr="00794E1F">
        <w:rPr>
          <w:rFonts w:ascii="TH SarabunPSK" w:hAnsi="TH SarabunPSK" w:cs="TH SarabunPSK"/>
          <w:sz w:val="32"/>
          <w:szCs w:val="32"/>
        </w:rPr>
        <w:t xml:space="preserve">, </w:t>
      </w:r>
      <w:r w:rsidRPr="00794E1F"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 w:rsidRPr="00794E1F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794E1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794E1F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 w:rsidRPr="00794E1F">
        <w:rPr>
          <w:rFonts w:ascii="TH SarabunPSK" w:hAnsi="TH SarabunPSK" w:cs="TH SarabunPSK"/>
          <w:sz w:val="32"/>
          <w:szCs w:val="32"/>
          <w:cs/>
        </w:rPr>
        <w:t xml:space="preserve"> หรืออื่น ๆ โปรดบันทึกไว้ด้วย</w:t>
      </w:r>
    </w:p>
    <w:sectPr w:rsidR="00C168D1" w:rsidRPr="00794E1F" w:rsidSect="00794E1F">
      <w:pgSz w:w="11906" w:h="16838" w:code="9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1F"/>
    <w:rsid w:val="00113247"/>
    <w:rsid w:val="00794E1F"/>
    <w:rsid w:val="00C168D1"/>
    <w:rsid w:val="00C62423"/>
    <w:rsid w:val="00DF6375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C9FB8-871B-4960-8388-59677967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Pilaiwan</dc:creator>
  <cp:keywords/>
  <dc:description/>
  <cp:lastModifiedBy>Pilaiwan</cp:lastModifiedBy>
  <cp:revision>5</cp:revision>
  <dcterms:created xsi:type="dcterms:W3CDTF">2021-04-30T04:32:00Z</dcterms:created>
  <dcterms:modified xsi:type="dcterms:W3CDTF">2021-04-30T04:44:00Z</dcterms:modified>
</cp:coreProperties>
</file>